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77" w:rsidRDefault="00460A77" w:rsidP="00E1248B">
      <w:pPr>
        <w:pStyle w:val="ac"/>
        <w:tabs>
          <w:tab w:val="left" w:pos="709"/>
          <w:tab w:val="left" w:pos="3886"/>
        </w:tabs>
        <w:spacing w:line="276" w:lineRule="auto"/>
        <w:ind w:left="1428"/>
        <w:jc w:val="right"/>
        <w:rPr>
          <w:lang w:val="ru-RU"/>
        </w:rPr>
      </w:pPr>
    </w:p>
    <w:p w:rsidR="00E1248B" w:rsidRPr="00D17668" w:rsidRDefault="00E1248B" w:rsidP="00E1248B">
      <w:pPr>
        <w:pStyle w:val="ac"/>
        <w:tabs>
          <w:tab w:val="left" w:pos="709"/>
          <w:tab w:val="left" w:pos="3886"/>
        </w:tabs>
        <w:spacing w:line="276" w:lineRule="auto"/>
        <w:ind w:left="1428"/>
        <w:jc w:val="right"/>
        <w:rPr>
          <w:lang w:val="ru-RU"/>
        </w:rPr>
      </w:pPr>
      <w:r>
        <w:rPr>
          <w:lang w:val="ru-RU"/>
        </w:rPr>
        <w:t>Приложение № 2</w:t>
      </w:r>
    </w:p>
    <w:p w:rsidR="00E1248B" w:rsidRDefault="00E1248B" w:rsidP="00CA293F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D87E44" w:rsidRDefault="00E1248B" w:rsidP="00D87E44">
      <w:pPr>
        <w:ind w:firstLine="709"/>
        <w:jc w:val="center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У</w:t>
      </w:r>
      <w:r w:rsidRPr="00E1248B">
        <w:rPr>
          <w:color w:val="000000"/>
          <w:sz w:val="27"/>
          <w:szCs w:val="27"/>
          <w:lang w:val="ru-RU"/>
        </w:rPr>
        <w:t>слуг</w:t>
      </w:r>
      <w:r>
        <w:rPr>
          <w:color w:val="000000"/>
          <w:sz w:val="27"/>
          <w:szCs w:val="27"/>
          <w:lang w:val="ru-RU"/>
        </w:rPr>
        <w:t>и</w:t>
      </w:r>
      <w:r w:rsidRPr="00E1248B">
        <w:rPr>
          <w:color w:val="000000"/>
          <w:sz w:val="27"/>
          <w:szCs w:val="27"/>
          <w:lang w:val="ru-RU"/>
        </w:rPr>
        <w:t xml:space="preserve"> по проведению информационной кампании по таргетированной рекламе</w:t>
      </w:r>
    </w:p>
    <w:p w:rsidR="00E1248B" w:rsidRDefault="00E1248B" w:rsidP="00D87E44">
      <w:pPr>
        <w:ind w:firstLine="709"/>
        <w:jc w:val="center"/>
        <w:rPr>
          <w:color w:val="000000"/>
          <w:sz w:val="27"/>
          <w:szCs w:val="27"/>
          <w:lang w:val="ru-RU"/>
        </w:rPr>
      </w:pPr>
      <w:r w:rsidRPr="00E1248B">
        <w:rPr>
          <w:color w:val="000000"/>
          <w:sz w:val="27"/>
          <w:szCs w:val="27"/>
          <w:lang w:val="ru-RU"/>
        </w:rPr>
        <w:t>в социальных сетях информационно-телекоммуникационной сети «Интернет» продукции/услуг самозанятого граждана</w:t>
      </w:r>
    </w:p>
    <w:p w:rsidR="00E1248B" w:rsidRDefault="00E1248B" w:rsidP="00D87E44">
      <w:pPr>
        <w:ind w:firstLine="709"/>
        <w:jc w:val="center"/>
        <w:rPr>
          <w:color w:val="000000"/>
          <w:sz w:val="27"/>
          <w:szCs w:val="27"/>
          <w:lang w:val="ru-RU"/>
        </w:rPr>
      </w:pPr>
      <w:r w:rsidRPr="00E1248B">
        <w:rPr>
          <w:color w:val="000000"/>
          <w:sz w:val="27"/>
          <w:szCs w:val="27"/>
          <w:lang w:val="ru-RU"/>
        </w:rPr>
        <w:t>(показ объявлений потенциал</w:t>
      </w:r>
      <w:r>
        <w:rPr>
          <w:color w:val="000000"/>
          <w:sz w:val="27"/>
          <w:szCs w:val="27"/>
          <w:lang w:val="ru-RU"/>
        </w:rPr>
        <w:t>ьно заинтересованной аудитории)</w:t>
      </w:r>
    </w:p>
    <w:p w:rsidR="00E1248B" w:rsidRDefault="00E1248B" w:rsidP="00CA293F">
      <w:pPr>
        <w:ind w:firstLine="709"/>
        <w:jc w:val="both"/>
        <w:rPr>
          <w:color w:val="000000"/>
          <w:sz w:val="27"/>
          <w:szCs w:val="27"/>
          <w:lang w:val="ru-RU"/>
        </w:rPr>
      </w:pPr>
    </w:p>
    <w:p w:rsidR="00A67FA9" w:rsidRPr="00A67FA9" w:rsidRDefault="00A67FA9" w:rsidP="00A67FA9">
      <w:pPr>
        <w:ind w:firstLine="709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С</w:t>
      </w:r>
      <w:r w:rsidRPr="00CA293F">
        <w:rPr>
          <w:color w:val="000000"/>
          <w:sz w:val="27"/>
          <w:szCs w:val="27"/>
          <w:lang w:val="ru-RU"/>
        </w:rPr>
        <w:t>амозанятые граждане</w:t>
      </w:r>
      <w:r>
        <w:rPr>
          <w:color w:val="000000"/>
          <w:sz w:val="27"/>
          <w:szCs w:val="27"/>
          <w:lang w:val="ru-RU"/>
        </w:rPr>
        <w:t xml:space="preserve">, а также индивидуальные предприниматели, применяющие специальный налоговый режим «Налог на профессиональный доход» </w:t>
      </w:r>
      <w:r w:rsidR="003B720C">
        <w:rPr>
          <w:color w:val="000000"/>
          <w:sz w:val="27"/>
          <w:szCs w:val="27"/>
          <w:lang w:val="ru-RU"/>
        </w:rPr>
        <w:t xml:space="preserve">(далее – Заявители) </w:t>
      </w:r>
      <w:r w:rsidRPr="00A67FA9">
        <w:rPr>
          <w:color w:val="000000"/>
          <w:sz w:val="27"/>
          <w:szCs w:val="27"/>
          <w:lang w:val="ru-RU"/>
        </w:rPr>
        <w:t xml:space="preserve">вправе подать в </w:t>
      </w:r>
      <w:r>
        <w:rPr>
          <w:color w:val="000000"/>
          <w:sz w:val="27"/>
          <w:szCs w:val="27"/>
          <w:lang w:val="ru-RU"/>
        </w:rPr>
        <w:t xml:space="preserve">адрес Агентства </w:t>
      </w:r>
      <w:r w:rsidRPr="00A67FA9">
        <w:rPr>
          <w:color w:val="000000"/>
          <w:sz w:val="27"/>
          <w:szCs w:val="27"/>
          <w:lang w:val="ru-RU"/>
        </w:rPr>
        <w:t>заявку</w:t>
      </w:r>
      <w:r w:rsidR="00D873BD">
        <w:rPr>
          <w:color w:val="000000"/>
          <w:sz w:val="27"/>
          <w:szCs w:val="27"/>
          <w:lang w:val="ru-RU"/>
        </w:rPr>
        <w:t xml:space="preserve"> на предоставление услуги по </w:t>
      </w:r>
      <w:r w:rsidR="00D873BD" w:rsidRPr="00D873BD">
        <w:rPr>
          <w:color w:val="000000"/>
          <w:sz w:val="27"/>
          <w:szCs w:val="27"/>
          <w:lang w:val="ru-RU"/>
        </w:rPr>
        <w:t>проведению информационной кампании по таргетированной рекламе в социальных сетях информационно-телекоммуникационной сети «Интернет» продукции/услуг самозанятого граждана (показ объявлений потенциал</w:t>
      </w:r>
      <w:r w:rsidR="00D873BD">
        <w:rPr>
          <w:color w:val="000000"/>
          <w:sz w:val="27"/>
          <w:szCs w:val="27"/>
          <w:lang w:val="ru-RU"/>
        </w:rPr>
        <w:t>ьно заинтересованной аудитории)</w:t>
      </w:r>
      <w:r w:rsidRPr="00A67FA9">
        <w:rPr>
          <w:color w:val="000000"/>
          <w:sz w:val="27"/>
          <w:szCs w:val="27"/>
          <w:lang w:val="ru-RU"/>
        </w:rPr>
        <w:t>, состоящую из следующих документов:</w:t>
      </w:r>
    </w:p>
    <w:p w:rsidR="00A67FA9" w:rsidRPr="00A67FA9" w:rsidRDefault="00A67FA9" w:rsidP="00A67FA9">
      <w:pPr>
        <w:pStyle w:val="1"/>
        <w:numPr>
          <w:ilvl w:val="1"/>
          <w:numId w:val="17"/>
        </w:numPr>
        <w:shd w:val="clear" w:color="auto" w:fill="auto"/>
        <w:tabs>
          <w:tab w:val="left" w:pos="0"/>
        </w:tabs>
        <w:ind w:firstLine="426"/>
        <w:jc w:val="both"/>
        <w:rPr>
          <w:color w:val="000000"/>
          <w:sz w:val="27"/>
          <w:szCs w:val="27"/>
        </w:rPr>
      </w:pPr>
      <w:r w:rsidRPr="00A67FA9">
        <w:rPr>
          <w:color w:val="000000"/>
          <w:sz w:val="27"/>
          <w:szCs w:val="27"/>
        </w:rPr>
        <w:t>оригинал заявки о предоставлении услуги</w:t>
      </w:r>
      <w:r w:rsidR="00C13669">
        <w:rPr>
          <w:color w:val="000000"/>
          <w:sz w:val="27"/>
          <w:szCs w:val="27"/>
        </w:rPr>
        <w:t xml:space="preserve"> </w:t>
      </w:r>
      <w:r w:rsidRPr="00A67FA9">
        <w:rPr>
          <w:color w:val="000000"/>
          <w:sz w:val="27"/>
          <w:szCs w:val="27"/>
        </w:rPr>
        <w:t>подписанную оригинальной подписью надлежаще уполномоченного лица Заявителя;</w:t>
      </w:r>
    </w:p>
    <w:p w:rsidR="00A67FA9" w:rsidRPr="00A67FA9" w:rsidRDefault="00A67FA9" w:rsidP="00A67FA9">
      <w:pPr>
        <w:pStyle w:val="1"/>
        <w:numPr>
          <w:ilvl w:val="1"/>
          <w:numId w:val="17"/>
        </w:numPr>
        <w:shd w:val="clear" w:color="auto" w:fill="auto"/>
        <w:tabs>
          <w:tab w:val="left" w:pos="851"/>
        </w:tabs>
        <w:ind w:left="1134" w:hanging="708"/>
        <w:jc w:val="both"/>
        <w:rPr>
          <w:color w:val="000000"/>
          <w:sz w:val="27"/>
          <w:szCs w:val="27"/>
        </w:rPr>
      </w:pPr>
      <w:r w:rsidRPr="00A67FA9">
        <w:rPr>
          <w:color w:val="000000"/>
          <w:sz w:val="27"/>
          <w:szCs w:val="27"/>
        </w:rPr>
        <w:t>смету затрат на оказание услуги;</w:t>
      </w:r>
    </w:p>
    <w:p w:rsidR="002648B6" w:rsidRPr="00870DD2" w:rsidRDefault="00A67FA9" w:rsidP="00870DD2">
      <w:pPr>
        <w:pStyle w:val="1"/>
        <w:numPr>
          <w:ilvl w:val="1"/>
          <w:numId w:val="17"/>
        </w:numPr>
        <w:shd w:val="clear" w:color="auto" w:fill="auto"/>
        <w:tabs>
          <w:tab w:val="left" w:pos="851"/>
        </w:tabs>
        <w:ind w:left="1134" w:hanging="708"/>
        <w:jc w:val="both"/>
        <w:rPr>
          <w:color w:val="000000"/>
          <w:sz w:val="27"/>
          <w:szCs w:val="27"/>
        </w:rPr>
      </w:pPr>
      <w:r w:rsidRPr="00A67FA9">
        <w:rPr>
          <w:color w:val="000000"/>
          <w:sz w:val="27"/>
          <w:szCs w:val="27"/>
        </w:rPr>
        <w:t>справку о постановке на учет Самозанятого.</w:t>
      </w:r>
    </w:p>
    <w:p w:rsidR="00870DD2" w:rsidRDefault="00870DD2" w:rsidP="000757CD">
      <w:pPr>
        <w:pStyle w:val="1"/>
        <w:shd w:val="clear" w:color="auto" w:fill="auto"/>
        <w:tabs>
          <w:tab w:val="left" w:pos="851"/>
        </w:tabs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Смету затрат на оказание услуги можно получить у Исполнителя</w:t>
      </w:r>
      <w:r w:rsidR="000757CD">
        <w:rPr>
          <w:color w:val="000000"/>
          <w:sz w:val="27"/>
          <w:szCs w:val="27"/>
        </w:rPr>
        <w:t>, прошедшего</w:t>
      </w:r>
      <w:r w:rsidR="000757CD" w:rsidRPr="000757CD">
        <w:rPr>
          <w:color w:val="000000"/>
          <w:sz w:val="27"/>
          <w:szCs w:val="27"/>
        </w:rPr>
        <w:t xml:space="preserve"> конкурсный отбор на оказание услуги</w:t>
      </w:r>
      <w:r>
        <w:rPr>
          <w:color w:val="000000"/>
          <w:sz w:val="27"/>
          <w:szCs w:val="27"/>
        </w:rPr>
        <w:t>:</w:t>
      </w:r>
    </w:p>
    <w:p w:rsidR="000556EB" w:rsidRDefault="000556EB" w:rsidP="00870DD2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ООО «Плейс-старт»</w:t>
      </w:r>
    </w:p>
    <w:p w:rsidR="000556EB" w:rsidRDefault="000556EB" w:rsidP="00870DD2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Адрес: г. Вологда, ул. Ленинградская, д. 71, корпус 1, оф. 300</w:t>
      </w:r>
    </w:p>
    <w:p w:rsidR="000556EB" w:rsidRPr="006C6BED" w:rsidRDefault="000556EB" w:rsidP="00870DD2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</w:rPr>
        <w:t>Тел</w:t>
      </w:r>
      <w:r w:rsidRPr="006C6BED">
        <w:rPr>
          <w:color w:val="000000"/>
          <w:sz w:val="27"/>
          <w:szCs w:val="27"/>
          <w:lang w:val="en-US"/>
        </w:rPr>
        <w:t>.: 8(8172) 26-41-00</w:t>
      </w:r>
    </w:p>
    <w:p w:rsidR="000556EB" w:rsidRDefault="000556EB" w:rsidP="00870DD2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  <w:lang w:val="en-US"/>
        </w:rPr>
      </w:pPr>
      <w:r>
        <w:rPr>
          <w:color w:val="000000"/>
          <w:sz w:val="27"/>
          <w:szCs w:val="27"/>
          <w:lang w:val="en-US"/>
        </w:rPr>
        <w:t>E</w:t>
      </w:r>
      <w:r w:rsidRPr="0088573E">
        <w:rPr>
          <w:color w:val="000000"/>
          <w:sz w:val="27"/>
          <w:szCs w:val="27"/>
          <w:lang w:val="en-US"/>
        </w:rPr>
        <w:t>-</w:t>
      </w:r>
      <w:r>
        <w:rPr>
          <w:color w:val="000000"/>
          <w:sz w:val="27"/>
          <w:szCs w:val="27"/>
          <w:lang w:val="en-US"/>
        </w:rPr>
        <w:t>mail</w:t>
      </w:r>
      <w:r w:rsidRPr="0088573E">
        <w:rPr>
          <w:color w:val="000000"/>
          <w:sz w:val="27"/>
          <w:szCs w:val="27"/>
          <w:lang w:val="en-US"/>
        </w:rPr>
        <w:t xml:space="preserve">: </w:t>
      </w:r>
      <w:hyperlink r:id="rId8" w:history="1">
        <w:r w:rsidRPr="008F33D4">
          <w:rPr>
            <w:rStyle w:val="a7"/>
            <w:sz w:val="27"/>
            <w:szCs w:val="27"/>
            <w:lang w:val="en-US"/>
          </w:rPr>
          <w:t>director@place-start.ru</w:t>
        </w:r>
      </w:hyperlink>
    </w:p>
    <w:p w:rsidR="00A67FA9" w:rsidRDefault="000556E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lang w:val="en-US"/>
        </w:rPr>
        <w:tab/>
      </w:r>
      <w:r w:rsidR="00DE52B9">
        <w:rPr>
          <w:color w:val="000000"/>
          <w:sz w:val="27"/>
          <w:szCs w:val="27"/>
        </w:rPr>
        <w:t>Заявителю, заинтересованному</w:t>
      </w:r>
      <w:r w:rsidR="00A67FA9" w:rsidRPr="00A67FA9">
        <w:rPr>
          <w:color w:val="000000"/>
          <w:sz w:val="27"/>
          <w:szCs w:val="27"/>
        </w:rPr>
        <w:t xml:space="preserve"> в получении</w:t>
      </w:r>
      <w:r w:rsidR="003B720C">
        <w:rPr>
          <w:color w:val="000000"/>
          <w:sz w:val="27"/>
          <w:szCs w:val="27"/>
        </w:rPr>
        <w:t xml:space="preserve"> услуги</w:t>
      </w:r>
      <w:r w:rsidR="00A67FA9" w:rsidRPr="00A67FA9">
        <w:rPr>
          <w:color w:val="000000"/>
          <w:sz w:val="27"/>
          <w:szCs w:val="27"/>
        </w:rPr>
        <w:t xml:space="preserve">, </w:t>
      </w:r>
      <w:r w:rsidR="00DE52B9">
        <w:rPr>
          <w:color w:val="000000"/>
          <w:sz w:val="27"/>
          <w:szCs w:val="27"/>
        </w:rPr>
        <w:t>необходимо</w:t>
      </w:r>
      <w:r w:rsidR="00A67FA9" w:rsidRPr="00A67FA9">
        <w:rPr>
          <w:color w:val="000000"/>
          <w:sz w:val="27"/>
          <w:szCs w:val="27"/>
        </w:rPr>
        <w:t xml:space="preserve"> подать оригинал заявки одним из следующих способов: лично Заявителем / его уполномоченным представителем / курьерской слу</w:t>
      </w:r>
      <w:r w:rsidR="003B720C">
        <w:rPr>
          <w:color w:val="000000"/>
          <w:sz w:val="27"/>
          <w:szCs w:val="27"/>
        </w:rPr>
        <w:t xml:space="preserve">жбой по адресу местонахождения Агентства </w:t>
      </w:r>
      <w:r w:rsidR="00A67FA9" w:rsidRPr="00A67FA9">
        <w:rPr>
          <w:color w:val="000000"/>
          <w:sz w:val="27"/>
          <w:szCs w:val="27"/>
        </w:rPr>
        <w:t xml:space="preserve">160025, </w:t>
      </w:r>
      <w:r w:rsidR="003B720C">
        <w:rPr>
          <w:color w:val="000000"/>
          <w:sz w:val="27"/>
          <w:szCs w:val="27"/>
        </w:rPr>
        <w:br/>
      </w:r>
      <w:r w:rsidR="00A67FA9" w:rsidRPr="00A67FA9">
        <w:rPr>
          <w:color w:val="000000"/>
          <w:sz w:val="27"/>
          <w:szCs w:val="27"/>
        </w:rPr>
        <w:t xml:space="preserve">г. Вологда, ул. Маршала Конева, д. 15, оф. 214 (с пометкой «для Центра </w:t>
      </w:r>
      <w:r w:rsidR="003B720C">
        <w:rPr>
          <w:color w:val="000000"/>
          <w:sz w:val="27"/>
          <w:szCs w:val="27"/>
        </w:rPr>
        <w:t>поддержки предпринимательства»).</w:t>
      </w:r>
    </w:p>
    <w:p w:rsidR="00E1248B" w:rsidRDefault="00E1248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E1248B" w:rsidRDefault="00E1248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E1248B" w:rsidRDefault="00E1248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E1248B" w:rsidRDefault="00E1248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766A6F" w:rsidRDefault="00766A6F">
      <w:pPr>
        <w:widowControl/>
        <w:spacing w:after="160" w:line="259" w:lineRule="auto"/>
        <w:rPr>
          <w:color w:val="000000"/>
          <w:sz w:val="27"/>
          <w:szCs w:val="27"/>
          <w:lang w:val="ru-RU"/>
        </w:rPr>
      </w:pPr>
    </w:p>
    <w:p w:rsidR="009F0DAD" w:rsidRDefault="009F0DAD" w:rsidP="00562DB2">
      <w:pPr>
        <w:tabs>
          <w:tab w:val="left" w:pos="709"/>
          <w:tab w:val="left" w:pos="3886"/>
        </w:tabs>
        <w:spacing w:line="276" w:lineRule="auto"/>
        <w:jc w:val="both"/>
        <w:rPr>
          <w:sz w:val="28"/>
          <w:u w:color="005563"/>
          <w:lang w:val="ru-RU"/>
        </w:rPr>
      </w:pPr>
    </w:p>
    <w:sectPr w:rsidR="009F0DAD" w:rsidSect="00A21E6B">
      <w:footerReference w:type="default" r:id="rId9"/>
      <w:headerReference w:type="first" r:id="rId10"/>
      <w:footerReference w:type="first" r:id="rId11"/>
      <w:pgSz w:w="11906" w:h="16838"/>
      <w:pgMar w:top="567" w:right="567" w:bottom="1134" w:left="1134" w:header="709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2EE" w:rsidRDefault="008212EE" w:rsidP="00462E53">
      <w:r>
        <w:separator/>
      </w:r>
    </w:p>
  </w:endnote>
  <w:endnote w:type="continuationSeparator" w:id="1">
    <w:p w:rsidR="008212EE" w:rsidRDefault="008212EE" w:rsidP="00462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02" w:rsidRPr="00F03F9D" w:rsidRDefault="00176102" w:rsidP="00F03F9D">
    <w:pPr>
      <w:pStyle w:val="a5"/>
    </w:pPr>
    <w:r w:rsidRPr="00F03F9D"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02" w:rsidRPr="00861B43" w:rsidRDefault="00176102" w:rsidP="00861B43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Исп. Манойлова О.Н. /8172/ 500-112</w:t>
    </w:r>
    <w:r w:rsidRPr="00861B43">
      <w:rPr>
        <w:rFonts w:ascii="Arial" w:hAnsi="Arial" w:cs="Arial"/>
        <w:sz w:val="16"/>
        <w:szCs w:val="16"/>
      </w:rPr>
      <w:t xml:space="preserve"> </w:t>
    </w:r>
    <w:r w:rsidRPr="00861B43">
      <w:rPr>
        <w:rFonts w:ascii="Arial" w:hAnsi="Arial" w:cs="Arial"/>
        <w:sz w:val="16"/>
        <w:szCs w:val="16"/>
        <w:lang w:val="en-US"/>
      </w:rPr>
      <w:t>m</w:t>
    </w:r>
    <w:r>
      <w:rPr>
        <w:rFonts w:ascii="Arial" w:hAnsi="Arial" w:cs="Arial"/>
        <w:sz w:val="16"/>
        <w:szCs w:val="16"/>
        <w:lang w:val="en-US"/>
      </w:rPr>
      <w:t>on</w:t>
    </w:r>
    <w:r w:rsidRPr="00861B43">
      <w:rPr>
        <w:rFonts w:ascii="Arial" w:hAnsi="Arial" w:cs="Arial"/>
        <w:sz w:val="16"/>
        <w:szCs w:val="16"/>
      </w:rPr>
      <w:t>@</w:t>
    </w:r>
    <w:r>
      <w:rPr>
        <w:rFonts w:ascii="Arial" w:hAnsi="Arial" w:cs="Arial"/>
        <w:sz w:val="16"/>
        <w:szCs w:val="16"/>
        <w:lang w:val="en-US"/>
      </w:rPr>
      <w:t>mb</w:t>
    </w:r>
    <w:r w:rsidRPr="00861B43">
      <w:rPr>
        <w:rFonts w:ascii="Arial" w:hAnsi="Arial" w:cs="Arial"/>
        <w:sz w:val="16"/>
        <w:szCs w:val="16"/>
      </w:rPr>
      <w:t>35.</w:t>
    </w:r>
    <w:r w:rsidRPr="00861B43">
      <w:rPr>
        <w:rFonts w:ascii="Arial" w:hAnsi="Arial" w:cs="Arial"/>
        <w:sz w:val="16"/>
        <w:szCs w:val="16"/>
        <w:lang w:val="en-US"/>
      </w:rPr>
      <w:t>ru</w:t>
    </w:r>
  </w:p>
  <w:p w:rsidR="00176102" w:rsidRPr="00861B43" w:rsidRDefault="00090A0C" w:rsidP="00861B43">
    <w:pPr>
      <w:pStyle w:val="a5"/>
      <w:jc w:val="right"/>
    </w:pPr>
    <w:r>
      <w:rPr>
        <w:noProof/>
        <w:lang w:eastAsia="ru-RU"/>
      </w:rPr>
      <w:pict>
        <v:line id="Прямая соединительная линия 4" o:spid="_x0000_s4097" style="position:absolute;left:0;text-align:left;flip:y;z-index:-251648000;visibility:visible;mso-position-horizontal-relative:margin" from="0,8.4pt" to="230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" strokecolor="#3e2726" strokeweight="1.5pt">
          <v:stroke dashstyle="1 1" joinstyle="miter"/>
          <w10:wrap anchorx="margin"/>
        </v:line>
      </w:pict>
    </w:r>
    <w:r w:rsidR="00176102">
      <w:ptab w:relativeTo="margin" w:alignment="center" w:leader="none"/>
    </w:r>
    <w:r w:rsidR="00176102" w:rsidRPr="00BE712A">
      <w:t xml:space="preserve"> </w:t>
    </w:r>
  </w:p>
  <w:p w:rsidR="00176102" w:rsidRPr="00EA5E40" w:rsidRDefault="00176102" w:rsidP="00F03F9D">
    <w:pPr>
      <w:pStyle w:val="a5"/>
      <w:rPr>
        <w:rFonts w:ascii="Arial" w:hAnsi="Arial" w:cs="Arial"/>
        <w:sz w:val="16"/>
      </w:rPr>
    </w:pPr>
    <w:r w:rsidRPr="00EA5E40">
      <w:rPr>
        <w:rFonts w:ascii="Arial" w:hAnsi="Arial" w:cs="Arial"/>
        <w:noProof/>
        <w:sz w:val="16"/>
        <w:lang w:eastAsia="ru-RU"/>
      </w:rPr>
      <w:t>Учредитель – Департамент экономического развития Вологодской области</w:t>
    </w:r>
    <w:r w:rsidRPr="00EA5E40">
      <w:rPr>
        <w:rFonts w:ascii="Arial" w:hAnsi="Arial" w:cs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2EE" w:rsidRDefault="008212EE" w:rsidP="00462E53">
      <w:r>
        <w:separator/>
      </w:r>
    </w:p>
  </w:footnote>
  <w:footnote w:type="continuationSeparator" w:id="1">
    <w:p w:rsidR="008212EE" w:rsidRDefault="008212EE" w:rsidP="00462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02" w:rsidRDefault="00090A0C" w:rsidP="00F70311">
    <w:pPr>
      <w:pStyle w:val="a3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left:0;text-align:left;margin-left:-1.85pt;margin-top:96.05pt;width:587.65pt;height:16.05pt;z-index:251666430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" stroked="f" strokecolor="white [3212]">
          <v:textbox>
            <w:txbxContent>
              <w:p w:rsidR="00176102" w:rsidRPr="00744CBC" w:rsidRDefault="00176102" w:rsidP="00744CBC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</w:pP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 xml:space="preserve">160000, Россия, г. Вологда, ул. Маршала Конева, д.15, тел. (8172) 74-00-20, 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</w:rPr>
                  <w:t>e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>-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</w:rPr>
                  <w:t>mail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 xml:space="preserve">: </w:t>
                </w:r>
                <w:hyperlink r:id="rId1" w:history="1"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</w:rPr>
                    <w:t>mail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  <w:lang w:val="ru-RU"/>
                    </w:rPr>
                    <w:t>@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</w:rPr>
                    <w:t>mb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  <w:lang w:val="ru-RU"/>
                    </w:rPr>
                    <w:t>35.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</w:rPr>
                    <w:t>ru</w:t>
                  </w:r>
                </w:hyperlink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 xml:space="preserve">, </w:t>
                </w:r>
                <w:r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>МБ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>35.РФ, ИНН 3525300899, КПП 352501001</w:t>
                </w:r>
              </w:p>
            </w:txbxContent>
          </v:textbox>
          <w10:wrap type="square" anchorx="page"/>
        </v:shape>
      </w:pict>
    </w:r>
    <w:r w:rsidR="00176102">
      <w:rPr>
        <w:noProof/>
        <w:lang w:eastAsia="ru-RU"/>
      </w:rPr>
      <w:drawing>
        <wp:inline distT="0" distB="0" distL="0" distR="0">
          <wp:extent cx="2837010" cy="815457"/>
          <wp:effectExtent l="0" t="0" r="1905" b="381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93" cy="86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pict>
        <v:shape id="Text Box 4" o:spid="_x0000_s4101" type="#_x0000_t202" style="position:absolute;left:0;text-align:left;margin-left:-50.25pt;margin-top:89.9pt;width:586.45pt;height:40.5pt;z-index:-251644928;visibility:visible;mso-position-horizontal-relative:margin;mso-position-vertical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" filled="f" stroked="f">
          <v:textbox inset="0,0,0,0">
            <w:txbxContent>
              <w:p w:rsidR="00176102" w:rsidRPr="00744CBC" w:rsidRDefault="00176102" w:rsidP="00B36E3D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18"/>
                    <w:lang w:val="ru-RU"/>
                  </w:rPr>
                </w:pPr>
                <w:r w:rsidRPr="00744CBC">
                  <w:rPr>
                    <w:rFonts w:ascii="Arial" w:hAnsi="Arial" w:cs="Arial"/>
                    <w:color w:val="404040" w:themeColor="text1" w:themeTint="BF"/>
                    <w:sz w:val="18"/>
                    <w:lang w:val="ru-RU"/>
                  </w:rPr>
                  <w:t>Автономная некоммерческая организация</w:t>
                </w:r>
              </w:p>
              <w:p w:rsidR="00176102" w:rsidRPr="002D7B28" w:rsidRDefault="00176102" w:rsidP="00B36E3D">
                <w:pPr>
                  <w:jc w:val="center"/>
                  <w:rPr>
                    <w:rFonts w:ascii="PT Sans" w:hAnsi="PT Sans"/>
                    <w:color w:val="404040" w:themeColor="text1" w:themeTint="BF"/>
                    <w:sz w:val="4"/>
                    <w:lang w:val="ru-RU"/>
                  </w:rPr>
                </w:pPr>
              </w:p>
              <w:p w:rsidR="00176102" w:rsidRPr="00F6178C" w:rsidRDefault="00176102" w:rsidP="00B36E3D">
                <w:pPr>
                  <w:jc w:val="center"/>
                  <w:rPr>
                    <w:rFonts w:ascii="PT Sans" w:hAnsi="PT Sans"/>
                    <w:b/>
                    <w:color w:val="3E2726"/>
                    <w:spacing w:val="6"/>
                    <w:sz w:val="20"/>
                    <w:lang w:val="ru-RU"/>
                  </w:rPr>
                </w:pPr>
                <w:r w:rsidRPr="00F6178C">
                  <w:rPr>
                    <w:rFonts w:ascii="PT Sans" w:hAnsi="PT Sans"/>
                    <w:b/>
                    <w:color w:val="3E2726"/>
                    <w:spacing w:val="6"/>
                    <w:sz w:val="20"/>
                    <w:lang w:val="ru-RU"/>
                  </w:rPr>
                  <w:t>АГЕНТСТВО РАЗВИТИЯ ПРЕДПРИНИМАТЕЛЬСТВА И ИНВЕСТИЦИЙ ВОЛОГОДСКОЙ ОБЛАСТИ «МОЙ БИЗНЕС»</w:t>
                </w:r>
              </w:p>
              <w:p w:rsidR="00176102" w:rsidRPr="00B9032B" w:rsidRDefault="00176102" w:rsidP="00B36E3D">
                <w:pPr>
                  <w:spacing w:before="1" w:line="390" w:lineRule="atLeast"/>
                  <w:ind w:left="2543" w:hanging="2524"/>
                  <w:jc w:val="center"/>
                  <w:rPr>
                    <w:rFonts w:ascii="Cambria" w:hAnsi="Cambria"/>
                    <w:b/>
                    <w:color w:val="005563"/>
                    <w:lang w:val="ru-RU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group id="Group 16" o:spid="_x0000_s4098" style="position:absolute;left:0;text-align:left;margin-left:-15.75pt;margin-top:87.3pt;width:517.85pt;height:3.55pt;z-index:-251649025;mso-position-horizontal-relative:margin;mso-position-vertical-relative:text" coordorigin="35,3" coordsize="10470,33" wrapcoords="-31 -4320 -31 21600 21631 21600 21631 -4320 -31 -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">
          <v:line id="Line 17" o:spid="_x0000_s4100" style="position:absolute;visibility:visible" from="36,36" to="10505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" strokecolor="#3e2726" strokeweight="1.5pt">
            <v:stroke dashstyle="1 1"/>
          </v:line>
          <v:line id="Line 18" o:spid="_x0000_s4099" style="position:absolute;visibility:visible" from="35,3" to="10504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" strokecolor="#3e2726" strokeweight="1.5pt">
            <v:stroke dashstyle="1 1"/>
          </v:line>
          <w10:wrap type="tight" anchorx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E56"/>
    <w:multiLevelType w:val="hybridMultilevel"/>
    <w:tmpl w:val="79D2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B42D0"/>
    <w:multiLevelType w:val="hybridMultilevel"/>
    <w:tmpl w:val="DE8080C4"/>
    <w:lvl w:ilvl="0" w:tplc="5C3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159A7"/>
    <w:multiLevelType w:val="multilevel"/>
    <w:tmpl w:val="52285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A90036"/>
    <w:multiLevelType w:val="hybridMultilevel"/>
    <w:tmpl w:val="8DBAC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D69D9"/>
    <w:multiLevelType w:val="hybridMultilevel"/>
    <w:tmpl w:val="F782C754"/>
    <w:lvl w:ilvl="0" w:tplc="ADCAAE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795AB5"/>
    <w:multiLevelType w:val="hybridMultilevel"/>
    <w:tmpl w:val="40BE4D5C"/>
    <w:lvl w:ilvl="0" w:tplc="16A07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51228"/>
    <w:multiLevelType w:val="hybridMultilevel"/>
    <w:tmpl w:val="1DA6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15B13"/>
    <w:multiLevelType w:val="multilevel"/>
    <w:tmpl w:val="06FC3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3D3293"/>
    <w:multiLevelType w:val="hybridMultilevel"/>
    <w:tmpl w:val="3A10D006"/>
    <w:lvl w:ilvl="0" w:tplc="2B98E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F1925"/>
    <w:multiLevelType w:val="hybridMultilevel"/>
    <w:tmpl w:val="9BDE25C2"/>
    <w:lvl w:ilvl="0" w:tplc="5C30FD4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38000F94"/>
    <w:multiLevelType w:val="hybridMultilevel"/>
    <w:tmpl w:val="A7F6F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E7E09"/>
    <w:multiLevelType w:val="hybridMultilevel"/>
    <w:tmpl w:val="F9FA7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A1962"/>
    <w:multiLevelType w:val="multilevel"/>
    <w:tmpl w:val="97808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8B452C"/>
    <w:multiLevelType w:val="multilevel"/>
    <w:tmpl w:val="C364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63274"/>
    <w:multiLevelType w:val="hybridMultilevel"/>
    <w:tmpl w:val="98C43620"/>
    <w:lvl w:ilvl="0" w:tplc="5C30F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0324AB1"/>
    <w:multiLevelType w:val="hybridMultilevel"/>
    <w:tmpl w:val="4804160E"/>
    <w:lvl w:ilvl="0" w:tplc="5C3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FC60DC"/>
    <w:multiLevelType w:val="multilevel"/>
    <w:tmpl w:val="2CCC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162EF"/>
    <w:multiLevelType w:val="hybridMultilevel"/>
    <w:tmpl w:val="436CD8F8"/>
    <w:lvl w:ilvl="0" w:tplc="ADCAAE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D715BEE"/>
    <w:multiLevelType w:val="hybridMultilevel"/>
    <w:tmpl w:val="2066341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E7C6751"/>
    <w:multiLevelType w:val="hybridMultilevel"/>
    <w:tmpl w:val="BFFC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363C4"/>
    <w:multiLevelType w:val="hybridMultilevel"/>
    <w:tmpl w:val="4A4E0F74"/>
    <w:lvl w:ilvl="0" w:tplc="5C30FD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7B0665E"/>
    <w:multiLevelType w:val="multilevel"/>
    <w:tmpl w:val="81DC44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4"/>
  </w:num>
  <w:num w:numId="5">
    <w:abstractNumId w:val="21"/>
  </w:num>
  <w:num w:numId="6">
    <w:abstractNumId w:val="8"/>
  </w:num>
  <w:num w:numId="7">
    <w:abstractNumId w:val="3"/>
  </w:num>
  <w:num w:numId="8">
    <w:abstractNumId w:val="19"/>
  </w:num>
  <w:num w:numId="9">
    <w:abstractNumId w:val="6"/>
  </w:num>
  <w:num w:numId="10">
    <w:abstractNumId w:val="11"/>
  </w:num>
  <w:num w:numId="11">
    <w:abstractNumId w:val="10"/>
  </w:num>
  <w:num w:numId="12">
    <w:abstractNumId w:val="15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2"/>
  </w:num>
  <w:num w:numId="18">
    <w:abstractNumId w:val="18"/>
  </w:num>
  <w:num w:numId="19">
    <w:abstractNumId w:val="20"/>
  </w:num>
  <w:num w:numId="20">
    <w:abstractNumId w:val="14"/>
  </w:num>
  <w:num w:numId="21">
    <w:abstractNumId w:val="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62E53"/>
    <w:rsid w:val="00000B26"/>
    <w:rsid w:val="00000CB1"/>
    <w:rsid w:val="000059A5"/>
    <w:rsid w:val="00013F69"/>
    <w:rsid w:val="00021AEE"/>
    <w:rsid w:val="0003501A"/>
    <w:rsid w:val="0003732F"/>
    <w:rsid w:val="000533F6"/>
    <w:rsid w:val="000556EB"/>
    <w:rsid w:val="00055B30"/>
    <w:rsid w:val="00065F64"/>
    <w:rsid w:val="000757CD"/>
    <w:rsid w:val="00090A0C"/>
    <w:rsid w:val="000B6709"/>
    <w:rsid w:val="000D0D00"/>
    <w:rsid w:val="000D310E"/>
    <w:rsid w:val="000D4E99"/>
    <w:rsid w:val="000E35F0"/>
    <w:rsid w:val="000E627A"/>
    <w:rsid w:val="00100B60"/>
    <w:rsid w:val="00101BD3"/>
    <w:rsid w:val="001061D9"/>
    <w:rsid w:val="001157B2"/>
    <w:rsid w:val="00136A70"/>
    <w:rsid w:val="00136F80"/>
    <w:rsid w:val="001440FB"/>
    <w:rsid w:val="001503CE"/>
    <w:rsid w:val="00153E09"/>
    <w:rsid w:val="00170AA4"/>
    <w:rsid w:val="00176102"/>
    <w:rsid w:val="00184E67"/>
    <w:rsid w:val="00194BBF"/>
    <w:rsid w:val="001B55AC"/>
    <w:rsid w:val="001C06B0"/>
    <w:rsid w:val="001D3236"/>
    <w:rsid w:val="001D7CAD"/>
    <w:rsid w:val="001E550F"/>
    <w:rsid w:val="002013E2"/>
    <w:rsid w:val="00203EC2"/>
    <w:rsid w:val="002067D3"/>
    <w:rsid w:val="00216EFD"/>
    <w:rsid w:val="00234EC2"/>
    <w:rsid w:val="0024508C"/>
    <w:rsid w:val="00260DD8"/>
    <w:rsid w:val="002648B6"/>
    <w:rsid w:val="00276F8B"/>
    <w:rsid w:val="00282F06"/>
    <w:rsid w:val="00294BAC"/>
    <w:rsid w:val="00296B86"/>
    <w:rsid w:val="002B1A53"/>
    <w:rsid w:val="002D1D09"/>
    <w:rsid w:val="002D7B28"/>
    <w:rsid w:val="002E521F"/>
    <w:rsid w:val="002F497A"/>
    <w:rsid w:val="002F7726"/>
    <w:rsid w:val="00303A93"/>
    <w:rsid w:val="0030718F"/>
    <w:rsid w:val="00310B75"/>
    <w:rsid w:val="0031362E"/>
    <w:rsid w:val="00323997"/>
    <w:rsid w:val="003269A3"/>
    <w:rsid w:val="00331C47"/>
    <w:rsid w:val="0034111C"/>
    <w:rsid w:val="00350F72"/>
    <w:rsid w:val="00357411"/>
    <w:rsid w:val="00361677"/>
    <w:rsid w:val="00363A98"/>
    <w:rsid w:val="00374727"/>
    <w:rsid w:val="0038425F"/>
    <w:rsid w:val="003A40D5"/>
    <w:rsid w:val="003B39D5"/>
    <w:rsid w:val="003B458B"/>
    <w:rsid w:val="003B720C"/>
    <w:rsid w:val="003C19AF"/>
    <w:rsid w:val="003C7C82"/>
    <w:rsid w:val="003D3A36"/>
    <w:rsid w:val="003D7907"/>
    <w:rsid w:val="003F507B"/>
    <w:rsid w:val="00423524"/>
    <w:rsid w:val="00424C47"/>
    <w:rsid w:val="00434FF6"/>
    <w:rsid w:val="004461D4"/>
    <w:rsid w:val="00451134"/>
    <w:rsid w:val="0045523B"/>
    <w:rsid w:val="00460A77"/>
    <w:rsid w:val="00462CAF"/>
    <w:rsid w:val="00462E53"/>
    <w:rsid w:val="0046461D"/>
    <w:rsid w:val="00492ABE"/>
    <w:rsid w:val="00492E3A"/>
    <w:rsid w:val="004A3CD3"/>
    <w:rsid w:val="004A5A3C"/>
    <w:rsid w:val="004E3A70"/>
    <w:rsid w:val="004E528E"/>
    <w:rsid w:val="004F16C3"/>
    <w:rsid w:val="004F2537"/>
    <w:rsid w:val="004F3A8E"/>
    <w:rsid w:val="00502069"/>
    <w:rsid w:val="00510C10"/>
    <w:rsid w:val="00544F5A"/>
    <w:rsid w:val="0055000E"/>
    <w:rsid w:val="00560CEC"/>
    <w:rsid w:val="00562DB2"/>
    <w:rsid w:val="005762FD"/>
    <w:rsid w:val="00580F8A"/>
    <w:rsid w:val="00590C21"/>
    <w:rsid w:val="00595EE0"/>
    <w:rsid w:val="005A42C5"/>
    <w:rsid w:val="005A4D0D"/>
    <w:rsid w:val="005B47A7"/>
    <w:rsid w:val="005B5D28"/>
    <w:rsid w:val="005C45FB"/>
    <w:rsid w:val="005D3C6F"/>
    <w:rsid w:val="005F10CE"/>
    <w:rsid w:val="005F5A37"/>
    <w:rsid w:val="00603159"/>
    <w:rsid w:val="00606A35"/>
    <w:rsid w:val="006078BF"/>
    <w:rsid w:val="00616B89"/>
    <w:rsid w:val="00620FFB"/>
    <w:rsid w:val="0062559A"/>
    <w:rsid w:val="00626146"/>
    <w:rsid w:val="006450A6"/>
    <w:rsid w:val="006472F5"/>
    <w:rsid w:val="00650978"/>
    <w:rsid w:val="00651950"/>
    <w:rsid w:val="00662A1A"/>
    <w:rsid w:val="006B1F42"/>
    <w:rsid w:val="006B3245"/>
    <w:rsid w:val="006C6BED"/>
    <w:rsid w:val="006F0266"/>
    <w:rsid w:val="00716945"/>
    <w:rsid w:val="00720EA8"/>
    <w:rsid w:val="00723726"/>
    <w:rsid w:val="00723C76"/>
    <w:rsid w:val="007305E6"/>
    <w:rsid w:val="0073180A"/>
    <w:rsid w:val="0073626F"/>
    <w:rsid w:val="00744CBC"/>
    <w:rsid w:val="00745D19"/>
    <w:rsid w:val="00766A6F"/>
    <w:rsid w:val="00775667"/>
    <w:rsid w:val="007A04CE"/>
    <w:rsid w:val="007A58C6"/>
    <w:rsid w:val="007B0F8A"/>
    <w:rsid w:val="007C5205"/>
    <w:rsid w:val="007D2CB8"/>
    <w:rsid w:val="007E48B9"/>
    <w:rsid w:val="007F12FA"/>
    <w:rsid w:val="007F5A50"/>
    <w:rsid w:val="008212EE"/>
    <w:rsid w:val="00830F9D"/>
    <w:rsid w:val="0083703B"/>
    <w:rsid w:val="00847986"/>
    <w:rsid w:val="00854196"/>
    <w:rsid w:val="00857C0E"/>
    <w:rsid w:val="00861B43"/>
    <w:rsid w:val="00870DD2"/>
    <w:rsid w:val="00883E15"/>
    <w:rsid w:val="0088573E"/>
    <w:rsid w:val="008A3ED2"/>
    <w:rsid w:val="008A5DFC"/>
    <w:rsid w:val="008C1115"/>
    <w:rsid w:val="008C313C"/>
    <w:rsid w:val="008C5E0D"/>
    <w:rsid w:val="008D186D"/>
    <w:rsid w:val="008F2508"/>
    <w:rsid w:val="008F599A"/>
    <w:rsid w:val="009311B5"/>
    <w:rsid w:val="00931725"/>
    <w:rsid w:val="00933F86"/>
    <w:rsid w:val="009361A8"/>
    <w:rsid w:val="00940E4A"/>
    <w:rsid w:val="009448B6"/>
    <w:rsid w:val="00946412"/>
    <w:rsid w:val="00950177"/>
    <w:rsid w:val="00967C1B"/>
    <w:rsid w:val="009732F1"/>
    <w:rsid w:val="009735DC"/>
    <w:rsid w:val="00974096"/>
    <w:rsid w:val="00975307"/>
    <w:rsid w:val="009A503F"/>
    <w:rsid w:val="009D36BD"/>
    <w:rsid w:val="009F0DAD"/>
    <w:rsid w:val="009F19FB"/>
    <w:rsid w:val="009F6234"/>
    <w:rsid w:val="00A0629B"/>
    <w:rsid w:val="00A07B30"/>
    <w:rsid w:val="00A107F2"/>
    <w:rsid w:val="00A2127D"/>
    <w:rsid w:val="00A21E6B"/>
    <w:rsid w:val="00A60995"/>
    <w:rsid w:val="00A67886"/>
    <w:rsid w:val="00A67FA9"/>
    <w:rsid w:val="00A7259A"/>
    <w:rsid w:val="00A8643F"/>
    <w:rsid w:val="00A91E43"/>
    <w:rsid w:val="00AA4C61"/>
    <w:rsid w:val="00AD7282"/>
    <w:rsid w:val="00AE7BB5"/>
    <w:rsid w:val="00AE7E84"/>
    <w:rsid w:val="00AF2633"/>
    <w:rsid w:val="00AF35E1"/>
    <w:rsid w:val="00B14401"/>
    <w:rsid w:val="00B31AD5"/>
    <w:rsid w:val="00B33628"/>
    <w:rsid w:val="00B36B1B"/>
    <w:rsid w:val="00B36E3D"/>
    <w:rsid w:val="00B36FB3"/>
    <w:rsid w:val="00B375EF"/>
    <w:rsid w:val="00B45668"/>
    <w:rsid w:val="00B62DAA"/>
    <w:rsid w:val="00B80CC2"/>
    <w:rsid w:val="00B9032B"/>
    <w:rsid w:val="00B92D62"/>
    <w:rsid w:val="00BA15FA"/>
    <w:rsid w:val="00BC0FCD"/>
    <w:rsid w:val="00BD0F90"/>
    <w:rsid w:val="00BE3039"/>
    <w:rsid w:val="00BE712A"/>
    <w:rsid w:val="00BF3C9F"/>
    <w:rsid w:val="00C01FE0"/>
    <w:rsid w:val="00C05F49"/>
    <w:rsid w:val="00C13669"/>
    <w:rsid w:val="00C1670F"/>
    <w:rsid w:val="00C22DF2"/>
    <w:rsid w:val="00C24073"/>
    <w:rsid w:val="00C30115"/>
    <w:rsid w:val="00C32523"/>
    <w:rsid w:val="00C4010D"/>
    <w:rsid w:val="00C44E49"/>
    <w:rsid w:val="00C524EC"/>
    <w:rsid w:val="00C7407B"/>
    <w:rsid w:val="00C85C4C"/>
    <w:rsid w:val="00CA293F"/>
    <w:rsid w:val="00CA60B5"/>
    <w:rsid w:val="00CB3266"/>
    <w:rsid w:val="00CD6F68"/>
    <w:rsid w:val="00CE6225"/>
    <w:rsid w:val="00CF0434"/>
    <w:rsid w:val="00D06DB8"/>
    <w:rsid w:val="00D17668"/>
    <w:rsid w:val="00D2393E"/>
    <w:rsid w:val="00D27044"/>
    <w:rsid w:val="00D42A15"/>
    <w:rsid w:val="00D873BD"/>
    <w:rsid w:val="00D87E44"/>
    <w:rsid w:val="00D957DC"/>
    <w:rsid w:val="00DA4E65"/>
    <w:rsid w:val="00DA79D4"/>
    <w:rsid w:val="00DC6751"/>
    <w:rsid w:val="00DD7A1E"/>
    <w:rsid w:val="00DD7B5C"/>
    <w:rsid w:val="00DE35CC"/>
    <w:rsid w:val="00DE52B9"/>
    <w:rsid w:val="00DF238E"/>
    <w:rsid w:val="00E1248B"/>
    <w:rsid w:val="00E1731E"/>
    <w:rsid w:val="00E25E4C"/>
    <w:rsid w:val="00E37B69"/>
    <w:rsid w:val="00E45BA6"/>
    <w:rsid w:val="00E46C92"/>
    <w:rsid w:val="00E509D6"/>
    <w:rsid w:val="00E53CF9"/>
    <w:rsid w:val="00E540D3"/>
    <w:rsid w:val="00E54F08"/>
    <w:rsid w:val="00E62E8A"/>
    <w:rsid w:val="00E62EF8"/>
    <w:rsid w:val="00E659AA"/>
    <w:rsid w:val="00E67AAA"/>
    <w:rsid w:val="00E72325"/>
    <w:rsid w:val="00E820D6"/>
    <w:rsid w:val="00E82834"/>
    <w:rsid w:val="00E87CE8"/>
    <w:rsid w:val="00E931FC"/>
    <w:rsid w:val="00EA5E40"/>
    <w:rsid w:val="00EA6161"/>
    <w:rsid w:val="00EB424F"/>
    <w:rsid w:val="00EB4F71"/>
    <w:rsid w:val="00ED08F6"/>
    <w:rsid w:val="00ED6879"/>
    <w:rsid w:val="00EE7AA0"/>
    <w:rsid w:val="00EF4813"/>
    <w:rsid w:val="00EF497F"/>
    <w:rsid w:val="00F03F9D"/>
    <w:rsid w:val="00F165D2"/>
    <w:rsid w:val="00F2275F"/>
    <w:rsid w:val="00F52313"/>
    <w:rsid w:val="00F52F81"/>
    <w:rsid w:val="00F5424A"/>
    <w:rsid w:val="00F6178C"/>
    <w:rsid w:val="00F70311"/>
    <w:rsid w:val="00F74248"/>
    <w:rsid w:val="00F845A1"/>
    <w:rsid w:val="00F96CBD"/>
    <w:rsid w:val="00FA7B83"/>
    <w:rsid w:val="00FC774A"/>
    <w:rsid w:val="00FD1FCD"/>
    <w:rsid w:val="00FE0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9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E72325"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462E53"/>
  </w:style>
  <w:style w:type="paragraph" w:styleId="a5">
    <w:name w:val="footer"/>
    <w:basedOn w:val="a"/>
    <w:link w:val="a6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462E53"/>
  </w:style>
  <w:style w:type="character" w:styleId="a7">
    <w:name w:val="Hyperlink"/>
    <w:basedOn w:val="a0"/>
    <w:uiPriority w:val="99"/>
    <w:rsid w:val="00462E53"/>
    <w:rPr>
      <w:rFonts w:cs="Times New Roman"/>
      <w:color w:val="0000FF"/>
      <w:u w:val="single"/>
    </w:rPr>
  </w:style>
  <w:style w:type="table" w:styleId="a8">
    <w:name w:val="Table Grid"/>
    <w:basedOn w:val="a1"/>
    <w:uiPriority w:val="39"/>
    <w:rsid w:val="00462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25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537"/>
    <w:rPr>
      <w:rFonts w:ascii="Segoe UI" w:hAnsi="Segoe UI" w:cs="Segoe UI"/>
      <w:sz w:val="18"/>
      <w:szCs w:val="18"/>
    </w:rPr>
  </w:style>
  <w:style w:type="character" w:styleId="ab">
    <w:name w:val="Placeholder Text"/>
    <w:basedOn w:val="a0"/>
    <w:uiPriority w:val="99"/>
    <w:semiHidden/>
    <w:rsid w:val="00F03F9D"/>
    <w:rPr>
      <w:color w:val="808080"/>
    </w:rPr>
  </w:style>
  <w:style w:type="paragraph" w:styleId="ac">
    <w:name w:val="List Paragraph"/>
    <w:basedOn w:val="a"/>
    <w:link w:val="ad"/>
    <w:uiPriority w:val="34"/>
    <w:qFormat/>
    <w:rsid w:val="00136F80"/>
    <w:pPr>
      <w:ind w:left="720"/>
      <w:contextualSpacing/>
    </w:pPr>
  </w:style>
  <w:style w:type="character" w:customStyle="1" w:styleId="wmi-callto">
    <w:name w:val="wmi-callto"/>
    <w:basedOn w:val="a0"/>
    <w:rsid w:val="00A60995"/>
  </w:style>
  <w:style w:type="character" w:customStyle="1" w:styleId="js-extracted-address">
    <w:name w:val="js-extracted-address"/>
    <w:basedOn w:val="a0"/>
    <w:rsid w:val="00A60995"/>
  </w:style>
  <w:style w:type="character" w:customStyle="1" w:styleId="mail-message-map-nobreak">
    <w:name w:val="mail-message-map-nobreak"/>
    <w:basedOn w:val="a0"/>
    <w:rsid w:val="00A60995"/>
  </w:style>
  <w:style w:type="character" w:customStyle="1" w:styleId="post-search-list-postalcode">
    <w:name w:val="post-search-list-postalcode"/>
    <w:basedOn w:val="a0"/>
    <w:rsid w:val="00C4010D"/>
  </w:style>
  <w:style w:type="character" w:customStyle="1" w:styleId="20">
    <w:name w:val="Заголовок 2 Знак"/>
    <w:basedOn w:val="a0"/>
    <w:link w:val="2"/>
    <w:uiPriority w:val="9"/>
    <w:rsid w:val="00E72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">
    <w:name w:val="Абзац списка Знак"/>
    <w:link w:val="ac"/>
    <w:uiPriority w:val="99"/>
    <w:locked/>
    <w:rsid w:val="00CA293F"/>
    <w:rPr>
      <w:rFonts w:ascii="Times New Roman" w:eastAsia="Times New Roman" w:hAnsi="Times New Roman" w:cs="Times New Roman"/>
      <w:lang w:val="en-US"/>
    </w:rPr>
  </w:style>
  <w:style w:type="paragraph" w:customStyle="1" w:styleId="228bf8a64b8551e1msonormal">
    <w:name w:val="228bf8a64b8551e1msonormal"/>
    <w:basedOn w:val="a"/>
    <w:rsid w:val="00A91E4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067D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">
    <w:name w:val="Основной текст_"/>
    <w:basedOn w:val="a0"/>
    <w:link w:val="1"/>
    <w:rsid w:val="00A67F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A67FA9"/>
    <w:pPr>
      <w:shd w:val="clear" w:color="auto" w:fill="FFFFFF"/>
    </w:pPr>
    <w:rPr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9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E72325"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462E53"/>
  </w:style>
  <w:style w:type="paragraph" w:styleId="a5">
    <w:name w:val="footer"/>
    <w:basedOn w:val="a"/>
    <w:link w:val="a6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462E53"/>
  </w:style>
  <w:style w:type="character" w:styleId="a7">
    <w:name w:val="Hyperlink"/>
    <w:basedOn w:val="a0"/>
    <w:uiPriority w:val="99"/>
    <w:rsid w:val="00462E53"/>
    <w:rPr>
      <w:rFonts w:cs="Times New Roman"/>
      <w:color w:val="0000FF"/>
      <w:u w:val="single"/>
    </w:rPr>
  </w:style>
  <w:style w:type="table" w:styleId="a8">
    <w:name w:val="Table Grid"/>
    <w:basedOn w:val="a1"/>
    <w:uiPriority w:val="39"/>
    <w:rsid w:val="0046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25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537"/>
    <w:rPr>
      <w:rFonts w:ascii="Segoe UI" w:hAnsi="Segoe UI" w:cs="Segoe UI"/>
      <w:sz w:val="18"/>
      <w:szCs w:val="18"/>
    </w:rPr>
  </w:style>
  <w:style w:type="character" w:styleId="ab">
    <w:name w:val="Placeholder Text"/>
    <w:basedOn w:val="a0"/>
    <w:uiPriority w:val="99"/>
    <w:semiHidden/>
    <w:rsid w:val="00F03F9D"/>
    <w:rPr>
      <w:color w:val="808080"/>
    </w:rPr>
  </w:style>
  <w:style w:type="paragraph" w:styleId="ac">
    <w:name w:val="List Paragraph"/>
    <w:basedOn w:val="a"/>
    <w:link w:val="ad"/>
    <w:uiPriority w:val="34"/>
    <w:qFormat/>
    <w:rsid w:val="00136F80"/>
    <w:pPr>
      <w:ind w:left="720"/>
      <w:contextualSpacing/>
    </w:pPr>
  </w:style>
  <w:style w:type="character" w:customStyle="1" w:styleId="wmi-callto">
    <w:name w:val="wmi-callto"/>
    <w:basedOn w:val="a0"/>
    <w:rsid w:val="00A60995"/>
  </w:style>
  <w:style w:type="character" w:customStyle="1" w:styleId="js-extracted-address">
    <w:name w:val="js-extracted-address"/>
    <w:basedOn w:val="a0"/>
    <w:rsid w:val="00A60995"/>
  </w:style>
  <w:style w:type="character" w:customStyle="1" w:styleId="mail-message-map-nobreak">
    <w:name w:val="mail-message-map-nobreak"/>
    <w:basedOn w:val="a0"/>
    <w:rsid w:val="00A60995"/>
  </w:style>
  <w:style w:type="character" w:customStyle="1" w:styleId="post-search-list-postalcode">
    <w:name w:val="post-search-list-postalcode"/>
    <w:basedOn w:val="a0"/>
    <w:rsid w:val="00C4010D"/>
  </w:style>
  <w:style w:type="character" w:customStyle="1" w:styleId="20">
    <w:name w:val="Заголовок 2 Знак"/>
    <w:basedOn w:val="a0"/>
    <w:link w:val="2"/>
    <w:uiPriority w:val="9"/>
    <w:rsid w:val="00E72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">
    <w:name w:val="Абзац списка Знак"/>
    <w:link w:val="ac"/>
    <w:uiPriority w:val="99"/>
    <w:locked/>
    <w:rsid w:val="00CA293F"/>
    <w:rPr>
      <w:rFonts w:ascii="Times New Roman" w:eastAsia="Times New Roman" w:hAnsi="Times New Roman" w:cs="Times New Roman"/>
      <w:lang w:val="en-US"/>
    </w:rPr>
  </w:style>
  <w:style w:type="paragraph" w:customStyle="1" w:styleId="228bf8a64b8551e1msonormal">
    <w:name w:val="228bf8a64b8551e1msonormal"/>
    <w:basedOn w:val="a"/>
    <w:rsid w:val="00A91E4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067D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">
    <w:name w:val="Основной текст_"/>
    <w:basedOn w:val="a0"/>
    <w:link w:val="1"/>
    <w:rsid w:val="00A67F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A67FA9"/>
    <w:pPr>
      <w:shd w:val="clear" w:color="auto" w:fill="FFFFFF"/>
    </w:pPr>
    <w:rPr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832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053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57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place-star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mail@mb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8DB8-7747-4D5C-805B-497D1C64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Малованина</dc:creator>
  <cp:lastModifiedBy>User</cp:lastModifiedBy>
  <cp:revision>3</cp:revision>
  <cp:lastPrinted>2021-08-10T09:10:00Z</cp:lastPrinted>
  <dcterms:created xsi:type="dcterms:W3CDTF">2021-08-24T05:27:00Z</dcterms:created>
  <dcterms:modified xsi:type="dcterms:W3CDTF">2021-08-24T06:47:00Z</dcterms:modified>
</cp:coreProperties>
</file>